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21" w:rsidRPr="008755D8" w:rsidRDefault="007C5821" w:rsidP="007C582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16</w:t>
      </w:r>
    </w:p>
    <w:p w:rsidR="007C5821" w:rsidRPr="008755D8" w:rsidRDefault="007C5821" w:rsidP="007C582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7C5821" w:rsidRPr="008755D8" w:rsidRDefault="007C5821" w:rsidP="007C582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7C5821" w:rsidRPr="008755D8" w:rsidRDefault="007C5821" w:rsidP="007C5821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:rsidR="007C5821" w:rsidRPr="008755D8" w:rsidRDefault="007C5821" w:rsidP="007C5821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:rsidR="007C5821" w:rsidRPr="008755D8" w:rsidRDefault="007C5821" w:rsidP="007C5821">
      <w:pPr>
        <w:spacing w:after="12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lang w:eastAsia="ru-RU"/>
        </w:rPr>
        <w:t>ДЕЛО № _____/________/________</w:t>
      </w:r>
    </w:p>
    <w:p w:rsidR="007C5821" w:rsidRPr="008755D8" w:rsidRDefault="007C5821" w:rsidP="007C582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__________________________________________________</w:t>
      </w:r>
    </w:p>
    <w:p w:rsidR="007C5821" w:rsidRPr="008755D8" w:rsidRDefault="007C5821" w:rsidP="007C582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(наименование округа)</w:t>
      </w:r>
    </w:p>
    <w:p w:rsidR="007C5821" w:rsidRPr="008755D8" w:rsidRDefault="007C5821" w:rsidP="007C5821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98"/>
        <w:gridCol w:w="1997"/>
        <w:gridCol w:w="2216"/>
      </w:tblGrid>
      <w:tr w:rsidR="007C5821" w:rsidRPr="008755D8" w:rsidTr="00F842C1">
        <w:trPr>
          <w:trHeight w:val="807"/>
        </w:trPr>
        <w:tc>
          <w:tcPr>
            <w:tcW w:w="532" w:type="dxa"/>
            <w:vAlign w:val="center"/>
          </w:tcPr>
          <w:p w:rsidR="007C5821" w:rsidRPr="008755D8" w:rsidRDefault="007C5821" w:rsidP="00F842C1">
            <w:pPr>
              <w:spacing w:after="120" w:line="240" w:lineRule="auto"/>
              <w:ind w:hanging="29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gramEnd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4566" w:type="dxa"/>
            <w:vAlign w:val="center"/>
          </w:tcPr>
          <w:p w:rsidR="007C5821" w:rsidRPr="008755D8" w:rsidRDefault="007C5821" w:rsidP="00F842C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административно-территориальных единиц первого уровня (</w:t>
            </w:r>
            <w:proofErr w:type="spellStart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примэрии</w:t>
            </w:r>
            <w:proofErr w:type="spellEnd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), по обстоятельствам, второго уровня </w:t>
            </w:r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(</w:t>
            </w:r>
            <w:proofErr w:type="spell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мун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.</w:t>
            </w:r>
            <w:proofErr w:type="gram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</w:t>
            </w:r>
            <w:proofErr w:type="spell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Кишинэу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или </w:t>
            </w:r>
            <w:proofErr w:type="spell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мун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. </w:t>
            </w:r>
            <w:proofErr w:type="spellStart"/>
            <w:proofErr w:type="gram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Бэлць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)</w:t>
            </w:r>
            <w:proofErr w:type="gramEnd"/>
          </w:p>
        </w:tc>
        <w:tc>
          <w:tcPr>
            <w:tcW w:w="2013" w:type="dxa"/>
            <w:vAlign w:val="center"/>
          </w:tcPr>
          <w:p w:rsidR="007C5821" w:rsidRPr="008755D8" w:rsidRDefault="007C5821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подписных листов</w:t>
            </w:r>
          </w:p>
        </w:tc>
        <w:tc>
          <w:tcPr>
            <w:tcW w:w="2233" w:type="dxa"/>
            <w:vAlign w:val="center"/>
          </w:tcPr>
          <w:p w:rsidR="007C5821" w:rsidRPr="008755D8" w:rsidRDefault="007C5821" w:rsidP="00F842C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Примечание*</w:t>
            </w:r>
          </w:p>
        </w:tc>
      </w:tr>
      <w:tr w:rsidR="007C5821" w:rsidRPr="008755D8" w:rsidTr="00F842C1">
        <w:tc>
          <w:tcPr>
            <w:tcW w:w="532" w:type="dxa"/>
          </w:tcPr>
          <w:p w:rsidR="007C5821" w:rsidRPr="008755D8" w:rsidRDefault="007C5821" w:rsidP="007C5821">
            <w:pPr>
              <w:numPr>
                <w:ilvl w:val="0"/>
                <w:numId w:val="1"/>
              </w:numPr>
              <w:spacing w:after="120" w:line="240" w:lineRule="auto"/>
              <w:ind w:left="0"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7C5821" w:rsidRPr="008755D8" w:rsidTr="00F842C1">
        <w:tc>
          <w:tcPr>
            <w:tcW w:w="532" w:type="dxa"/>
          </w:tcPr>
          <w:p w:rsidR="007C5821" w:rsidRPr="008755D8" w:rsidRDefault="007C5821" w:rsidP="007C5821">
            <w:pPr>
              <w:numPr>
                <w:ilvl w:val="0"/>
                <w:numId w:val="1"/>
              </w:numPr>
              <w:spacing w:after="120" w:line="240" w:lineRule="auto"/>
              <w:ind w:left="0"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7C5821" w:rsidRPr="008755D8" w:rsidTr="00F842C1">
        <w:tc>
          <w:tcPr>
            <w:tcW w:w="532" w:type="dxa"/>
          </w:tcPr>
          <w:p w:rsidR="007C5821" w:rsidRPr="008755D8" w:rsidRDefault="007C5821" w:rsidP="007C5821">
            <w:pPr>
              <w:numPr>
                <w:ilvl w:val="0"/>
                <w:numId w:val="1"/>
              </w:numPr>
              <w:spacing w:after="120" w:line="240" w:lineRule="auto"/>
              <w:ind w:left="0"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7C5821" w:rsidRPr="008755D8" w:rsidTr="00F842C1">
        <w:tc>
          <w:tcPr>
            <w:tcW w:w="532" w:type="dxa"/>
          </w:tcPr>
          <w:p w:rsidR="007C5821" w:rsidRPr="008755D8" w:rsidRDefault="007C5821" w:rsidP="00F842C1">
            <w:pPr>
              <w:spacing w:after="120" w:line="240" w:lineRule="auto"/>
              <w:ind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7C5821" w:rsidRPr="008755D8" w:rsidTr="00F842C1">
        <w:tc>
          <w:tcPr>
            <w:tcW w:w="532" w:type="dxa"/>
          </w:tcPr>
          <w:p w:rsidR="007C5821" w:rsidRPr="008755D8" w:rsidRDefault="007C5821" w:rsidP="00F842C1">
            <w:pPr>
              <w:spacing w:after="120" w:line="240" w:lineRule="auto"/>
              <w:ind w:hanging="29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7C5821" w:rsidRPr="008755D8" w:rsidTr="00F842C1">
        <w:tc>
          <w:tcPr>
            <w:tcW w:w="532" w:type="dxa"/>
          </w:tcPr>
          <w:p w:rsidR="007C5821" w:rsidRPr="008755D8" w:rsidRDefault="007C5821" w:rsidP="00F842C1">
            <w:pPr>
              <w:spacing w:after="120" w:line="240" w:lineRule="auto"/>
              <w:ind w:hanging="29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n.</w:t>
            </w:r>
          </w:p>
        </w:tc>
        <w:tc>
          <w:tcPr>
            <w:tcW w:w="4566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7C5821" w:rsidRPr="008755D8" w:rsidTr="00F842C1">
        <w:tc>
          <w:tcPr>
            <w:tcW w:w="5098" w:type="dxa"/>
            <w:gridSpan w:val="2"/>
            <w:vAlign w:val="center"/>
          </w:tcPr>
          <w:p w:rsidR="007C5821" w:rsidRPr="008755D8" w:rsidRDefault="007C5821" w:rsidP="00F842C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01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7C5821" w:rsidRPr="008755D8" w:rsidRDefault="007C5821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:rsidR="007C5821" w:rsidRPr="008755D8" w:rsidRDefault="007C5821" w:rsidP="007C5821">
      <w:pPr>
        <w:spacing w:after="0"/>
        <w:rPr>
          <w:rFonts w:ascii="Times New Roman" w:eastAsia="Times New Roman" w:hAnsi="Times New Roman"/>
          <w:i/>
          <w:sz w:val="24"/>
          <w:lang w:eastAsia="ru-RU"/>
        </w:rPr>
      </w:pPr>
    </w:p>
    <w:p w:rsidR="007C5821" w:rsidRPr="008755D8" w:rsidRDefault="007C5821" w:rsidP="007C5821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____________________</w:t>
      </w:r>
    </w:p>
    <w:p w:rsidR="007C5821" w:rsidRPr="008755D8" w:rsidRDefault="007C5821" w:rsidP="007C5821">
      <w:pPr>
        <w:spacing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* В случае кандидатов по зарубежным одномандатным округам и по образованным для населенных пунктов левобережья Днестра (Приднестровья) указываются наименования округов, в состав которых входят административно-территориальные единицы первого уровня (</w:t>
      </w:r>
      <w:proofErr w:type="spellStart"/>
      <w:r w:rsidRPr="008755D8">
        <w:rPr>
          <w:rFonts w:ascii="Times New Roman" w:eastAsia="Times New Roman" w:hAnsi="Times New Roman"/>
          <w:sz w:val="24"/>
          <w:lang w:eastAsia="ru-RU"/>
        </w:rPr>
        <w:t>примэрии</w:t>
      </w:r>
      <w:proofErr w:type="spellEnd"/>
      <w:r w:rsidRPr="008755D8">
        <w:rPr>
          <w:rFonts w:ascii="Times New Roman" w:eastAsia="Times New Roman" w:hAnsi="Times New Roman"/>
          <w:sz w:val="24"/>
          <w:lang w:eastAsia="ru-RU"/>
        </w:rPr>
        <w:t>)</w:t>
      </w: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eastAsia="ru-RU"/>
        </w:rPr>
      </w:pPr>
    </w:p>
    <w:p w:rsidR="007C5821" w:rsidRPr="00B37DF6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eastAsia="ru-RU"/>
        </w:rPr>
      </w:pPr>
      <w:r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ПЕРЕДАЛ:  _______________________________________       </w:t>
      </w:r>
      <w:r w:rsidR="00B37DF6">
        <w:rPr>
          <w:rFonts w:ascii="Times New Roman" w:eastAsia="Times New Roman" w:hAnsi="Times New Roman"/>
          <w:spacing w:val="-1"/>
          <w:sz w:val="24"/>
          <w:lang w:eastAsia="ru-RU"/>
        </w:rPr>
        <w:t xml:space="preserve">              _______________</w:t>
      </w: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                       (фамилия и имя руководителя инициативной группы)                                    </w:t>
      </w:r>
      <w:r w:rsidR="00B37DF6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     </w:t>
      </w:r>
      <w:bookmarkStart w:id="0" w:name="_GoBack"/>
      <w:bookmarkEnd w:id="0"/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(подпись)</w:t>
      </w: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B37DF6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eastAsia="ru-RU"/>
        </w:rPr>
      </w:pPr>
      <w:r w:rsidRPr="008755D8">
        <w:rPr>
          <w:rFonts w:ascii="Times New Roman" w:eastAsia="Times New Roman" w:hAnsi="Times New Roman"/>
          <w:spacing w:val="-1"/>
          <w:sz w:val="24"/>
          <w:lang w:eastAsia="ru-RU"/>
        </w:rPr>
        <w:t xml:space="preserve">ПРИНЯЛ:  _________________________________________     </w:t>
      </w:r>
      <w:r w:rsidR="00B37DF6">
        <w:rPr>
          <w:rFonts w:ascii="Times New Roman" w:eastAsia="Times New Roman" w:hAnsi="Times New Roman"/>
          <w:spacing w:val="-1"/>
          <w:sz w:val="24"/>
          <w:lang w:eastAsia="ru-RU"/>
        </w:rPr>
        <w:t xml:space="preserve">               _______________</w:t>
      </w: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                           (фамилия и имя члена Комиссии по приему)                                                 </w:t>
      </w:r>
      <w:r w:rsidR="00B37DF6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                       </w:t>
      </w:r>
      <w:r w:rsidRPr="008755D8">
        <w:rPr>
          <w:rFonts w:ascii="Times New Roman" w:eastAsia="Times New Roman" w:hAnsi="Times New Roman"/>
          <w:i/>
          <w:spacing w:val="-1"/>
          <w:sz w:val="16"/>
          <w:szCs w:val="16"/>
          <w:lang w:eastAsia="ru-RU"/>
        </w:rPr>
        <w:t xml:space="preserve">  (подпись)</w:t>
      </w: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ДАТА: «_____» ___________________ 20____ г.</w:t>
      </w:r>
    </w:p>
    <w:p w:rsidR="007C5821" w:rsidRPr="008755D8" w:rsidRDefault="007C5821" w:rsidP="007C5821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C5821" w:rsidRPr="008755D8" w:rsidRDefault="007C5821" w:rsidP="007C582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7C5821" w:rsidRPr="008755D8" w:rsidRDefault="007C5821" w:rsidP="007C582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7C5821" w:rsidRPr="008755D8" w:rsidRDefault="007C5821" w:rsidP="007C582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7C5821" w:rsidRDefault="007C5821"/>
    <w:sectPr w:rsidR="007C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21"/>
    <w:rsid w:val="007C5821"/>
    <w:rsid w:val="00B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2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2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2018-09-28T06:10:00Z</dcterms:created>
  <dcterms:modified xsi:type="dcterms:W3CDTF">2018-09-28T06:56:00Z</dcterms:modified>
</cp:coreProperties>
</file>